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D2CDA" w14:textId="0B514841" w:rsidR="00E437FD" w:rsidRPr="00E437FD" w:rsidRDefault="00E437FD" w:rsidP="00E437FD">
      <w:pPr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37FD">
        <w:rPr>
          <w:rFonts w:ascii="Times New Roman" w:hAnsi="Times New Roman" w:cs="Times New Roman"/>
          <w:sz w:val="24"/>
          <w:szCs w:val="24"/>
        </w:rPr>
        <w:t>Illeték helye:</w:t>
      </w:r>
    </w:p>
    <w:p w14:paraId="61D187F6" w14:textId="4D7B1770" w:rsidR="00E437FD" w:rsidRDefault="00E437FD" w:rsidP="00E437FD">
      <w:pPr>
        <w:ind w:righ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37FD">
        <w:rPr>
          <w:rFonts w:ascii="Times New Roman" w:hAnsi="Times New Roman" w:cs="Times New Roman"/>
          <w:sz w:val="24"/>
          <w:szCs w:val="24"/>
        </w:rPr>
        <w:t xml:space="preserve">    3000 Ft</w:t>
      </w:r>
    </w:p>
    <w:p w14:paraId="063F0433" w14:textId="484DA082" w:rsidR="00E437FD" w:rsidRPr="00E437FD" w:rsidRDefault="00E437FD" w:rsidP="00E437FD">
      <w:pPr>
        <w:ind w:right="-851"/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b/>
          <w:bCs/>
          <w:sz w:val="24"/>
          <w:szCs w:val="24"/>
        </w:rPr>
        <w:t>Nagykónyi Közös Önkormányzati Hivatal</w:t>
      </w:r>
    </w:p>
    <w:p w14:paraId="203E18AA" w14:textId="77777777" w:rsidR="00E437FD" w:rsidRPr="00E437FD" w:rsidRDefault="00E437FD" w:rsidP="00E437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37FD">
        <w:rPr>
          <w:rFonts w:ascii="Times New Roman" w:hAnsi="Times New Roman" w:cs="Times New Roman"/>
          <w:b/>
          <w:bCs/>
          <w:sz w:val="24"/>
          <w:szCs w:val="24"/>
        </w:rPr>
        <w:t>Jegyzője</w:t>
      </w:r>
    </w:p>
    <w:p w14:paraId="187AD3C9" w14:textId="77777777" w:rsidR="00E437FD" w:rsidRPr="00E437FD" w:rsidRDefault="00E437FD" w:rsidP="00E437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37FD">
        <w:rPr>
          <w:rFonts w:ascii="Times New Roman" w:hAnsi="Times New Roman" w:cs="Times New Roman"/>
          <w:b/>
          <w:bCs/>
          <w:sz w:val="24"/>
          <w:szCs w:val="24"/>
        </w:rPr>
        <w:t>7092 Nagykónyi, Nagy u. 108.</w:t>
      </w:r>
    </w:p>
    <w:p w14:paraId="0532F161" w14:textId="3C475B00" w:rsidR="00E437FD" w:rsidRPr="00E437FD" w:rsidRDefault="00E437FD" w:rsidP="00E437FD">
      <w:pPr>
        <w:ind w:left="6372" w:hanging="418"/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Tárgy: vadkárral összefüggő egyezség létrehozására irányuló kárbecslési eljárás lefolytatása iránti kérelem </w:t>
      </w:r>
    </w:p>
    <w:p w14:paraId="0E62BABB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7CA25D04" w14:textId="56E25E9E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Tisztelt </w:t>
      </w:r>
      <w:r>
        <w:rPr>
          <w:rFonts w:ascii="Times New Roman" w:hAnsi="Times New Roman" w:cs="Times New Roman"/>
          <w:sz w:val="24"/>
          <w:szCs w:val="24"/>
        </w:rPr>
        <w:t>Jegyző Asszony!</w:t>
      </w:r>
      <w:r w:rsidRPr="00E437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74E6C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0DE87BB3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Alulírott, …................................................................................. (név) ….............(irányító szám) </w:t>
      </w:r>
    </w:p>
    <w:p w14:paraId="2ADE3C40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…................................. (település) …...................................... (utca) 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. sz. alatti lakos a vad </w:t>
      </w:r>
    </w:p>
    <w:p w14:paraId="2ABA1BE6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védelméről, a vadgazdálkodásról, valamint a vadászatról szóló 1996. évi LV. tv. (a továbbiakban: </w:t>
      </w:r>
    </w:p>
    <w:p w14:paraId="40CD0652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437FD">
        <w:rPr>
          <w:rFonts w:ascii="Times New Roman" w:hAnsi="Times New Roman" w:cs="Times New Roman"/>
          <w:sz w:val="24"/>
          <w:szCs w:val="24"/>
        </w:rPr>
        <w:t>Vtv</w:t>
      </w:r>
      <w:proofErr w:type="spellEnd"/>
      <w:r w:rsidRPr="00E437FD">
        <w:rPr>
          <w:rFonts w:ascii="Times New Roman" w:hAnsi="Times New Roman" w:cs="Times New Roman"/>
          <w:sz w:val="24"/>
          <w:szCs w:val="24"/>
        </w:rPr>
        <w:t xml:space="preserve">.) 81.§ (2) bekezdése alapján ezúton kérem az általam használt, alábbiakban feltüntetett </w:t>
      </w:r>
    </w:p>
    <w:p w14:paraId="1478415F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…....................................... (település) …................. (hrsz.) …...............ha …................ m2 </w:t>
      </w:r>
    </w:p>
    <w:p w14:paraId="64709B39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….......................................... művelési ágú …...........................................................bevetett </w:t>
      </w:r>
    </w:p>
    <w:p w14:paraId="4EFFBF02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>területen 20. …......................... hó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.…. napján keletkezett ….......................................... </w:t>
      </w:r>
    </w:p>
    <w:p w14:paraId="444F9FBF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vadkárral összefüggésben 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>közöttem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 valamint a kárért felelős vadásztársaság közötti egyezség </w:t>
      </w:r>
    </w:p>
    <w:p w14:paraId="3DB02B11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létrehozására irányuló kárbecslési eljárás lefolytatását. </w:t>
      </w:r>
    </w:p>
    <w:p w14:paraId="2A710C5C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4DF3EF73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Kijelentem, hogy a </w:t>
      </w:r>
      <w:proofErr w:type="spellStart"/>
      <w:r w:rsidRPr="00E437FD">
        <w:rPr>
          <w:rFonts w:ascii="Times New Roman" w:hAnsi="Times New Roman" w:cs="Times New Roman"/>
          <w:sz w:val="24"/>
          <w:szCs w:val="24"/>
        </w:rPr>
        <w:t>Vtv</w:t>
      </w:r>
      <w:proofErr w:type="spellEnd"/>
      <w:r w:rsidRPr="00E437FD">
        <w:rPr>
          <w:rFonts w:ascii="Times New Roman" w:hAnsi="Times New Roman" w:cs="Times New Roman"/>
          <w:sz w:val="24"/>
          <w:szCs w:val="24"/>
        </w:rPr>
        <w:t xml:space="preserve">. 81.§ (1) bekezdésében foglaltak szerint a vadkárt annak bekövetkezésétől – </w:t>
      </w:r>
    </w:p>
    <w:p w14:paraId="2235FA4D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folyamatos kártétel esetén az utolsó kártételtől számított 30 napon belül azaz – 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>20....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D0288E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>…................. hó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…. napján - közöltem a kárért felelős személlyel, melyre vonatkozó írásbeli </w:t>
      </w:r>
    </w:p>
    <w:p w14:paraId="4BB07520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dokumentumot jelen kérelmem mellékleteként csatoltan megküldöm. Tájékoztatom, hogy a </w:t>
      </w:r>
    </w:p>
    <w:p w14:paraId="4B8A268A" w14:textId="5CC32C1D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vadkárra vonatkozóan a…............................ Vadásztársaság felé történő közlésétől számított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437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554C7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 xml:space="preserve">napon belül egyezség nem jött létre sem a kár </w:t>
      </w:r>
      <w:proofErr w:type="gramStart"/>
      <w:r w:rsidRPr="00E437FD">
        <w:rPr>
          <w:rFonts w:ascii="Times New Roman" w:hAnsi="Times New Roman" w:cs="Times New Roman"/>
          <w:sz w:val="24"/>
          <w:szCs w:val="24"/>
        </w:rPr>
        <w:t>megtérítéséről ,</w:t>
      </w:r>
      <w:proofErr w:type="gramEnd"/>
      <w:r w:rsidRPr="00E437FD">
        <w:rPr>
          <w:rFonts w:ascii="Times New Roman" w:hAnsi="Times New Roman" w:cs="Times New Roman"/>
          <w:sz w:val="24"/>
          <w:szCs w:val="24"/>
        </w:rPr>
        <w:t xml:space="preserve"> sem annak mértékéről. </w:t>
      </w:r>
    </w:p>
    <w:p w14:paraId="17C20533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094E4421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lastRenderedPageBreak/>
        <w:t xml:space="preserve">Nyilatkozom, hogy a vadkár megtérítését nem közvetlenül a bíróságtól kérem. Továbbá </w:t>
      </w:r>
    </w:p>
    <w:p w14:paraId="64C93814" w14:textId="33A5B4C3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>kijelentem, hogy az eljárás során kirendelt szakértő ez ügyben felmerülő költségét a kár</w:t>
      </w:r>
      <w:r>
        <w:rPr>
          <w:rFonts w:ascii="Times New Roman" w:hAnsi="Times New Roman" w:cs="Times New Roman"/>
          <w:sz w:val="24"/>
          <w:szCs w:val="24"/>
        </w:rPr>
        <w:t>becslés napja előtt az önkormányzat által megadott számlaszá</w:t>
      </w:r>
      <w:r w:rsidR="0067349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ra megelőlegezem.</w:t>
      </w:r>
    </w:p>
    <w:p w14:paraId="16793A06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43B3BB17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>………………, 20....... ….......................... hó …..................nap</w:t>
      </w:r>
    </w:p>
    <w:p w14:paraId="611D430F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3AA29142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09AB5FA8" w14:textId="13624B00" w:rsidR="00E437FD" w:rsidRPr="00E437FD" w:rsidRDefault="00E437FD" w:rsidP="00E437F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437FD">
        <w:rPr>
          <w:rFonts w:ascii="Times New Roman" w:hAnsi="Times New Roman" w:cs="Times New Roman"/>
          <w:sz w:val="24"/>
          <w:szCs w:val="24"/>
        </w:rPr>
        <w:t>…....................................................</w:t>
      </w:r>
    </w:p>
    <w:p w14:paraId="0E8158DF" w14:textId="505B5A7A" w:rsidR="00E437FD" w:rsidRPr="00E437FD" w:rsidRDefault="00E437FD" w:rsidP="00E437FD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F0EC2">
        <w:rPr>
          <w:rFonts w:ascii="Times New Roman" w:hAnsi="Times New Roman" w:cs="Times New Roman"/>
          <w:sz w:val="24"/>
          <w:szCs w:val="24"/>
        </w:rPr>
        <w:t xml:space="preserve">  </w:t>
      </w:r>
      <w:r w:rsidRPr="00E437FD">
        <w:rPr>
          <w:rFonts w:ascii="Times New Roman" w:hAnsi="Times New Roman" w:cs="Times New Roman"/>
          <w:sz w:val="24"/>
          <w:szCs w:val="24"/>
        </w:rPr>
        <w:t>károsult</w:t>
      </w:r>
    </w:p>
    <w:p w14:paraId="133B1644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3B08636F" w14:textId="77777777" w:rsidR="00E437FD" w:rsidRPr="00E437FD" w:rsidRDefault="00E437FD" w:rsidP="00E437FD">
      <w:pPr>
        <w:rPr>
          <w:rFonts w:ascii="Times New Roman" w:hAnsi="Times New Roman" w:cs="Times New Roman"/>
          <w:sz w:val="24"/>
          <w:szCs w:val="24"/>
        </w:rPr>
      </w:pPr>
    </w:p>
    <w:p w14:paraId="4608CF37" w14:textId="77777777" w:rsidR="00E437FD" w:rsidRPr="00E437FD" w:rsidRDefault="00E437FD">
      <w:pPr>
        <w:rPr>
          <w:rFonts w:ascii="Times New Roman" w:hAnsi="Times New Roman" w:cs="Times New Roman"/>
          <w:sz w:val="24"/>
          <w:szCs w:val="24"/>
        </w:rPr>
      </w:pPr>
    </w:p>
    <w:sectPr w:rsidR="00E437FD" w:rsidRPr="00E43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FD"/>
    <w:rsid w:val="005D2E6C"/>
    <w:rsid w:val="00673490"/>
    <w:rsid w:val="00DF0EC2"/>
    <w:rsid w:val="00E4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29E5"/>
  <w15:chartTrackingRefBased/>
  <w15:docId w15:val="{5A7EE895-7A4A-4429-B6E4-43B98189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277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Nagykónyi Község Önk</dc:creator>
  <cp:keywords/>
  <dc:description/>
  <cp:lastModifiedBy>Nagykónyi Község Önk</cp:lastModifiedBy>
  <cp:revision>6</cp:revision>
  <cp:lastPrinted>2023-03-30T08:54:00Z</cp:lastPrinted>
  <dcterms:created xsi:type="dcterms:W3CDTF">2023-03-30T08:41:00Z</dcterms:created>
  <dcterms:modified xsi:type="dcterms:W3CDTF">2023-03-30T09:13:00Z</dcterms:modified>
</cp:coreProperties>
</file>